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B09D6" w14:textId="623EB09C" w:rsidR="00DB6F01" w:rsidRPr="00D67489" w:rsidRDefault="00902C1E" w:rsidP="0029584C">
      <w:pPr>
        <w:jc w:val="center"/>
        <w:rPr>
          <w:rFonts w:asciiTheme="majorHAnsi" w:hAnsiTheme="majorHAnsi"/>
          <w:b/>
          <w:bCs/>
          <w:sz w:val="40"/>
          <w:szCs w:val="40"/>
          <w:u w:val="single"/>
        </w:rPr>
      </w:pPr>
      <w:r w:rsidRPr="00D67489">
        <w:rPr>
          <w:rFonts w:asciiTheme="majorHAnsi" w:hAnsiTheme="majorHAnsi"/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60288" behindDoc="0" locked="0" layoutInCell="1" allowOverlap="1" wp14:anchorId="49B59D08" wp14:editId="6E039910">
            <wp:simplePos x="0" y="0"/>
            <wp:positionH relativeFrom="margin">
              <wp:align>left</wp:align>
            </wp:positionH>
            <wp:positionV relativeFrom="paragraph">
              <wp:posOffset>-217170</wp:posOffset>
            </wp:positionV>
            <wp:extent cx="1269098" cy="638175"/>
            <wp:effectExtent l="0" t="0" r="7620" b="0"/>
            <wp:wrapNone/>
            <wp:docPr id="14747784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098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72FF" w:rsidRPr="00D67489">
        <w:rPr>
          <w:rFonts w:asciiTheme="majorHAnsi" w:hAnsiTheme="majorHAnsi"/>
          <w:b/>
          <w:bCs/>
          <w:sz w:val="40"/>
          <w:szCs w:val="40"/>
          <w:u w:val="single"/>
        </w:rPr>
        <w:t>Unit Change or Deletion</w:t>
      </w:r>
      <w:r w:rsidR="0029584C" w:rsidRPr="00D67489">
        <w:rPr>
          <w:rFonts w:asciiTheme="majorHAnsi" w:hAnsiTheme="majorHAnsi"/>
          <w:b/>
          <w:bCs/>
          <w:sz w:val="40"/>
          <w:szCs w:val="40"/>
          <w:u w:val="single"/>
        </w:rPr>
        <w:t xml:space="preserve"> Notice</w:t>
      </w:r>
    </w:p>
    <w:p w14:paraId="43473AFD" w14:textId="38B9719A" w:rsidR="00E32B5F" w:rsidRPr="00D67489" w:rsidRDefault="00E32B5F" w:rsidP="00F834FF">
      <w:pPr>
        <w:jc w:val="center"/>
        <w:rPr>
          <w:rFonts w:asciiTheme="majorHAnsi" w:hAnsiTheme="majorHAnsi"/>
          <w:sz w:val="28"/>
          <w:szCs w:val="28"/>
        </w:rPr>
      </w:pPr>
      <w:r w:rsidRPr="00D67489">
        <w:rPr>
          <w:rFonts w:asciiTheme="majorHAnsi" w:hAnsiTheme="majorHAnsi"/>
          <w:sz w:val="28"/>
          <w:szCs w:val="28"/>
        </w:rPr>
        <w:t xml:space="preserve">Is this a </w:t>
      </w:r>
      <w:r w:rsidRPr="00D67489">
        <w:rPr>
          <w:rFonts w:asciiTheme="majorHAnsi" w:hAnsiTheme="majorHAnsi"/>
          <w:b/>
          <w:bCs/>
          <w:sz w:val="28"/>
          <w:szCs w:val="28"/>
        </w:rPr>
        <w:t>CHANGE</w:t>
      </w:r>
      <w:r w:rsidRPr="00D67489">
        <w:rPr>
          <w:rFonts w:asciiTheme="majorHAnsi" w:hAnsiTheme="majorHAnsi"/>
          <w:sz w:val="28"/>
          <w:szCs w:val="28"/>
        </w:rPr>
        <w:t xml:space="preserve"> to an existing unit, or the </w:t>
      </w:r>
      <w:r w:rsidRPr="00D67489">
        <w:rPr>
          <w:rFonts w:asciiTheme="majorHAnsi" w:hAnsiTheme="majorHAnsi"/>
          <w:b/>
          <w:bCs/>
          <w:sz w:val="28"/>
          <w:szCs w:val="28"/>
        </w:rPr>
        <w:t>CLOSURE</w:t>
      </w:r>
      <w:r w:rsidRPr="00D67489">
        <w:rPr>
          <w:rFonts w:asciiTheme="majorHAnsi" w:hAnsiTheme="majorHAnsi"/>
          <w:sz w:val="28"/>
          <w:szCs w:val="28"/>
        </w:rPr>
        <w:t xml:space="preserve"> of an entire unit? </w:t>
      </w:r>
    </w:p>
    <w:p w14:paraId="0BAF36BE" w14:textId="61496594" w:rsidR="00F834FF" w:rsidRPr="00D67489" w:rsidRDefault="00F834FF" w:rsidP="00F834FF">
      <w:pPr>
        <w:jc w:val="center"/>
        <w:rPr>
          <w:rFonts w:asciiTheme="majorHAnsi" w:hAnsiTheme="majorHAnsi"/>
          <w:sz w:val="28"/>
          <w:szCs w:val="28"/>
        </w:rPr>
      </w:pPr>
      <w:r w:rsidRPr="00D67489">
        <w:rPr>
          <w:rFonts w:asciiTheme="majorHAnsi" w:hAnsiTheme="majorHAnsi"/>
          <w:sz w:val="28"/>
          <w:szCs w:val="28"/>
        </w:rPr>
        <w:t xml:space="preserve">Change  </w:t>
      </w:r>
      <w:sdt>
        <w:sdtPr>
          <w:rPr>
            <w:rFonts w:asciiTheme="majorHAnsi" w:hAnsiTheme="majorHAnsi"/>
            <w:sz w:val="28"/>
            <w:szCs w:val="28"/>
          </w:rPr>
          <w:id w:val="1618491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7489">
            <w:rPr>
              <w:rFonts w:asciiTheme="majorHAnsi" w:eastAsia="MS Gothic" w:hAnsiTheme="majorHAnsi"/>
              <w:sz w:val="28"/>
              <w:szCs w:val="28"/>
            </w:rPr>
            <w:t>☐</w:t>
          </w:r>
        </w:sdtContent>
      </w:sdt>
      <w:r w:rsidRPr="00D67489">
        <w:rPr>
          <w:rFonts w:asciiTheme="majorHAnsi" w:hAnsiTheme="majorHAnsi"/>
          <w:sz w:val="28"/>
          <w:szCs w:val="28"/>
        </w:rPr>
        <w:t xml:space="preserve">        Closure  </w:t>
      </w:r>
      <w:sdt>
        <w:sdtPr>
          <w:rPr>
            <w:rFonts w:asciiTheme="majorHAnsi" w:hAnsiTheme="majorHAnsi"/>
            <w:sz w:val="28"/>
            <w:szCs w:val="28"/>
          </w:rPr>
          <w:id w:val="687109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7489">
            <w:rPr>
              <w:rFonts w:asciiTheme="majorHAnsi" w:eastAsia="MS Gothic" w:hAnsiTheme="majorHAnsi"/>
              <w:sz w:val="28"/>
              <w:szCs w:val="28"/>
            </w:rPr>
            <w:t>☐</w:t>
          </w:r>
        </w:sdtContent>
      </w:sdt>
    </w:p>
    <w:p w14:paraId="684FBC41" w14:textId="77777777" w:rsidR="00F834FF" w:rsidRPr="00D67489" w:rsidRDefault="00F834FF" w:rsidP="00F834FF">
      <w:pPr>
        <w:rPr>
          <w:rFonts w:asciiTheme="majorHAnsi" w:hAnsiTheme="majorHAnsi"/>
          <w:b/>
          <w:bCs/>
        </w:rPr>
      </w:pPr>
      <w:r w:rsidRPr="00D67489">
        <w:rPr>
          <w:rFonts w:asciiTheme="majorHAnsi" w:hAnsiTheme="majorHAnsi"/>
        </w:rPr>
        <w:t>Employer Name</w:t>
      </w:r>
      <w:r w:rsidRPr="00D67489">
        <w:rPr>
          <w:rFonts w:asciiTheme="majorHAnsi" w:hAnsiTheme="majorHAnsi"/>
          <w:b/>
          <w:bCs/>
        </w:rPr>
        <w:t xml:space="preserve">      </w:t>
      </w:r>
      <w:sdt>
        <w:sdtPr>
          <w:rPr>
            <w:rFonts w:asciiTheme="majorHAnsi" w:hAnsiTheme="majorHAnsi"/>
            <w:b/>
            <w:bCs/>
          </w:rPr>
          <w:id w:val="1687015502"/>
          <w:placeholder>
            <w:docPart w:val="8C09645EFAB745E094577E7DBA8F3DD3"/>
          </w:placeholder>
          <w:showingPlcHdr/>
          <w15:color w:val="99CCFF"/>
        </w:sdtPr>
        <w:sdtContent>
          <w:r w:rsidRPr="00D67489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  <w:r w:rsidRPr="00D67489">
        <w:rPr>
          <w:rFonts w:asciiTheme="majorHAnsi" w:hAnsiTheme="majorHAnsi"/>
          <w:b/>
          <w:bCs/>
        </w:rPr>
        <w:t xml:space="preserve">                            </w:t>
      </w:r>
    </w:p>
    <w:p w14:paraId="10C81EBC" w14:textId="3E9E53C1" w:rsidR="00F834FF" w:rsidRPr="00D67489" w:rsidRDefault="00F834FF" w:rsidP="000D5DF9">
      <w:pPr>
        <w:rPr>
          <w:rFonts w:asciiTheme="majorHAnsi" w:hAnsiTheme="majorHAnsi"/>
        </w:rPr>
      </w:pPr>
      <w:r w:rsidRPr="00D67489">
        <w:rPr>
          <w:rFonts w:asciiTheme="majorHAnsi" w:hAnsiTheme="majorHAnsi"/>
        </w:rPr>
        <w:t xml:space="preserve">Aptify Seven Digit PU #    </w:t>
      </w:r>
      <w:sdt>
        <w:sdtPr>
          <w:rPr>
            <w:rFonts w:asciiTheme="majorHAnsi" w:hAnsiTheme="majorHAnsi"/>
          </w:rPr>
          <w:id w:val="595759679"/>
          <w:placeholder>
            <w:docPart w:val="13DE3B0961B1433BA1F11C98FD4CBEF7"/>
          </w:placeholder>
          <w:showingPlcHdr/>
          <w15:color w:val="99CCFF"/>
        </w:sdtPr>
        <w:sdtContent>
          <w:r w:rsidRPr="00D67489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</w:p>
    <w:p w14:paraId="604AD9C0" w14:textId="57F8AEDD" w:rsidR="00E32B5F" w:rsidRPr="00D67489" w:rsidRDefault="00E32B5F" w:rsidP="000D5DF9">
      <w:pPr>
        <w:rPr>
          <w:rFonts w:asciiTheme="majorHAnsi" w:hAnsiTheme="majorHAnsi"/>
        </w:rPr>
      </w:pPr>
      <w:r w:rsidRPr="00D67489">
        <w:rPr>
          <w:rFonts w:asciiTheme="majorHAnsi" w:hAnsiTheme="majorHAnsi"/>
        </w:rPr>
        <w:t xml:space="preserve">Will this affect one local, multiple </w:t>
      </w:r>
      <w:proofErr w:type="gramStart"/>
      <w:r w:rsidRPr="00D67489">
        <w:rPr>
          <w:rFonts w:asciiTheme="majorHAnsi" w:hAnsiTheme="majorHAnsi"/>
        </w:rPr>
        <w:t>locals</w:t>
      </w:r>
      <w:proofErr w:type="gramEnd"/>
      <w:r w:rsidRPr="00D67489">
        <w:rPr>
          <w:rFonts w:asciiTheme="majorHAnsi" w:hAnsiTheme="majorHAnsi"/>
        </w:rPr>
        <w:t xml:space="preserve">, or all locals in </w:t>
      </w:r>
      <w:r w:rsidR="00D16373" w:rsidRPr="00D67489">
        <w:rPr>
          <w:rFonts w:asciiTheme="majorHAnsi" w:hAnsiTheme="majorHAnsi"/>
        </w:rPr>
        <w:t>PU</w:t>
      </w:r>
      <w:r w:rsidRPr="00D67489">
        <w:rPr>
          <w:rFonts w:asciiTheme="majorHAnsi" w:hAnsiTheme="majorHAnsi"/>
        </w:rPr>
        <w:t xml:space="preserve">?    </w:t>
      </w:r>
      <w:sdt>
        <w:sdtPr>
          <w:rPr>
            <w:rFonts w:asciiTheme="majorHAnsi" w:hAnsiTheme="majorHAnsi"/>
          </w:rPr>
          <w:alias w:val="Effect"/>
          <w:tag w:val="Type"/>
          <w:id w:val="2092808411"/>
          <w:placeholder>
            <w:docPart w:val="407351513BEB42398021A7F73B9232AB"/>
          </w:placeholder>
          <w:showingPlcHdr/>
          <w15:color w:val="99CCFF"/>
          <w:dropDownList>
            <w:listItem w:value="Choose an item."/>
            <w:listItem w:displayText="One Local" w:value="One Local"/>
            <w:listItem w:displayText="Multiple Locals" w:value="Multiple Locals"/>
            <w:listItem w:displayText="All Locals in Unit" w:value="All Locals in Unit"/>
            <w:listItem w:displayText="Not Sure" w:value="Not Sure"/>
          </w:dropDownList>
        </w:sdtPr>
        <w:sdtContent>
          <w:r w:rsidRPr="00D67489">
            <w:rPr>
              <w:rStyle w:val="PlaceholderText"/>
              <w:rFonts w:asciiTheme="majorHAnsi" w:hAnsiTheme="majorHAnsi"/>
            </w:rPr>
            <w:t>Choose an item.</w:t>
          </w:r>
        </w:sdtContent>
      </w:sdt>
    </w:p>
    <w:p w14:paraId="47DA9FC5" w14:textId="5CDABF4F" w:rsidR="001A7A0F" w:rsidRPr="00D67489" w:rsidRDefault="00E32B5F" w:rsidP="000D5DF9">
      <w:pPr>
        <w:rPr>
          <w:rFonts w:asciiTheme="majorHAnsi" w:hAnsiTheme="majorHAnsi"/>
        </w:rPr>
      </w:pPr>
      <w:r w:rsidRPr="00D67489">
        <w:rPr>
          <w:rFonts w:asciiTheme="majorHAnsi" w:hAnsiTheme="majorHAnsi"/>
        </w:rPr>
        <w:t>If it only affects some locals in unit, please list local</w:t>
      </w:r>
      <w:r w:rsidR="007D4586" w:rsidRPr="00D67489">
        <w:rPr>
          <w:rFonts w:asciiTheme="majorHAnsi" w:hAnsiTheme="majorHAnsi"/>
        </w:rPr>
        <w:t>(</w:t>
      </w:r>
      <w:proofErr w:type="gramStart"/>
      <w:r w:rsidRPr="00D67489">
        <w:rPr>
          <w:rFonts w:asciiTheme="majorHAnsi" w:hAnsiTheme="majorHAnsi"/>
        </w:rPr>
        <w:t>s</w:t>
      </w:r>
      <w:r w:rsidR="007D4586" w:rsidRPr="00D67489">
        <w:rPr>
          <w:rFonts w:asciiTheme="majorHAnsi" w:hAnsiTheme="majorHAnsi"/>
        </w:rPr>
        <w:t>)</w:t>
      </w:r>
      <w:r w:rsidRPr="00D67489">
        <w:rPr>
          <w:rFonts w:asciiTheme="majorHAnsi" w:hAnsiTheme="majorHAnsi"/>
          <w:i/>
          <w:iCs/>
        </w:rPr>
        <w:t xml:space="preserve">   </w:t>
      </w:r>
      <w:proofErr w:type="gramEnd"/>
      <w:sdt>
        <w:sdtPr>
          <w:rPr>
            <w:rFonts w:asciiTheme="majorHAnsi" w:hAnsiTheme="majorHAnsi"/>
            <w:i/>
            <w:iCs/>
          </w:rPr>
          <w:id w:val="-1478219703"/>
          <w:placeholder>
            <w:docPart w:val="B4CFCC539DF942CA828C03B3474AD244"/>
          </w:placeholder>
          <w:showingPlcHdr/>
          <w15:color w:val="99CCFF"/>
        </w:sdtPr>
        <w:sdtContent>
          <w:r w:rsidRPr="00D67489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</w:p>
    <w:p w14:paraId="36ECBBB4" w14:textId="7E4F30BC" w:rsidR="00AB36E6" w:rsidRPr="00D67489" w:rsidRDefault="00902C1E" w:rsidP="00495119">
      <w:pPr>
        <w:jc w:val="center"/>
        <w:rPr>
          <w:rFonts w:asciiTheme="majorHAnsi" w:hAnsiTheme="majorHAnsi"/>
        </w:rPr>
      </w:pPr>
      <w:r w:rsidRPr="00D67489">
        <w:rPr>
          <w:rFonts w:asciiTheme="majorHAnsi" w:hAnsiTheme="majorHAnsi"/>
          <w:sz w:val="28"/>
          <w:szCs w:val="28"/>
        </w:rPr>
        <w:t>_________________________________________________________________________________</w:t>
      </w:r>
    </w:p>
    <w:p w14:paraId="0AF97AE7" w14:textId="6B40CB7F" w:rsidR="00A0695A" w:rsidRPr="00D67489" w:rsidRDefault="00E32B5F" w:rsidP="00AC6869">
      <w:pPr>
        <w:jc w:val="center"/>
        <w:rPr>
          <w:rFonts w:asciiTheme="majorHAnsi" w:hAnsiTheme="majorHAnsi"/>
          <w:b/>
          <w:bCs/>
        </w:rPr>
      </w:pPr>
      <w:r w:rsidRPr="00D67489">
        <w:rPr>
          <w:rFonts w:asciiTheme="majorHAnsi" w:hAnsiTheme="majorHAnsi"/>
          <w:b/>
          <w:bCs/>
        </w:rPr>
        <w:t>For CHANGES Only</w:t>
      </w:r>
    </w:p>
    <w:p w14:paraId="0CB07042" w14:textId="719071BD" w:rsidR="00E629A6" w:rsidRPr="00D67489" w:rsidRDefault="007C1159" w:rsidP="00E629A6">
      <w:pPr>
        <w:rPr>
          <w:rFonts w:asciiTheme="majorHAnsi" w:hAnsiTheme="majorHAnsi"/>
        </w:rPr>
      </w:pPr>
      <w:r w:rsidRPr="00D67489">
        <w:rPr>
          <w:rFonts w:asciiTheme="majorHAnsi" w:hAnsiTheme="majorHAnsi"/>
        </w:rPr>
        <w:t>What type of change is this</w:t>
      </w:r>
      <w:r w:rsidR="00E629A6" w:rsidRPr="00D67489">
        <w:rPr>
          <w:rFonts w:asciiTheme="majorHAnsi" w:hAnsiTheme="majorHAnsi"/>
        </w:rPr>
        <w:t xml:space="preserve">?    </w:t>
      </w:r>
      <w:sdt>
        <w:sdtPr>
          <w:rPr>
            <w:rFonts w:asciiTheme="majorHAnsi" w:hAnsiTheme="majorHAnsi"/>
          </w:rPr>
          <w:alias w:val="Change Type"/>
          <w:tag w:val="Change Type"/>
          <w:id w:val="-1876992695"/>
          <w:placeholder>
            <w:docPart w:val="85A2E999DE4841938912FDFF387457BB"/>
          </w:placeholder>
          <w:showingPlcHdr/>
          <w15:color w:val="99CCFF"/>
          <w:dropDownList>
            <w:listItem w:value="Choose an item."/>
            <w:listItem w:displayText="Name Change Only" w:value="Name Change Only"/>
            <w:listItem w:displayText="Company Split into Multiple Companies" w:value="Company Split into Multiple Companies"/>
            <w:listItem w:displayText="New Company Won Contract" w:value="New Company Won Contract"/>
          </w:dropDownList>
        </w:sdtPr>
        <w:sdtContent>
          <w:r w:rsidRPr="00D67489">
            <w:rPr>
              <w:rStyle w:val="PlaceholderText"/>
              <w:rFonts w:asciiTheme="majorHAnsi" w:hAnsiTheme="majorHAnsi"/>
            </w:rPr>
            <w:t>Choose an item.</w:t>
          </w:r>
        </w:sdtContent>
      </w:sdt>
    </w:p>
    <w:p w14:paraId="5EBDA7FB" w14:textId="2367F0FB" w:rsidR="001A7A0F" w:rsidRPr="00D67489" w:rsidRDefault="00F834FF" w:rsidP="00E629A6">
      <w:pPr>
        <w:rPr>
          <w:rFonts w:asciiTheme="majorHAnsi" w:hAnsiTheme="majorHAnsi"/>
        </w:rPr>
      </w:pPr>
      <w:r w:rsidRPr="00D67489">
        <w:rPr>
          <w:rFonts w:asciiTheme="majorHAnsi" w:hAnsiTheme="majorHAnsi"/>
        </w:rPr>
        <w:t xml:space="preserve">Please </w:t>
      </w:r>
      <w:r w:rsidR="001A7A0F" w:rsidRPr="00D67489">
        <w:rPr>
          <w:rFonts w:asciiTheme="majorHAnsi" w:hAnsiTheme="majorHAnsi"/>
        </w:rPr>
        <w:t xml:space="preserve">provide us with the </w:t>
      </w:r>
      <w:r w:rsidRPr="00D67489">
        <w:rPr>
          <w:rFonts w:asciiTheme="majorHAnsi" w:hAnsiTheme="majorHAnsi"/>
        </w:rPr>
        <w:t>current</w:t>
      </w:r>
      <w:r w:rsidR="001A7A0F" w:rsidRPr="00D67489">
        <w:rPr>
          <w:rFonts w:asciiTheme="majorHAnsi" w:hAnsiTheme="majorHAnsi"/>
        </w:rPr>
        <w:t xml:space="preserve"> contact information for dues file</w:t>
      </w:r>
      <w:r w:rsidR="00495119" w:rsidRPr="00D67489">
        <w:rPr>
          <w:rFonts w:asciiTheme="majorHAnsi" w:hAnsiTheme="majorHAnsi"/>
        </w:rPr>
        <w:t>s</w:t>
      </w:r>
      <w:r w:rsidR="001A7A0F" w:rsidRPr="00D67489">
        <w:rPr>
          <w:rFonts w:asciiTheme="majorHAnsi" w:hAnsiTheme="majorHAnsi"/>
        </w:rPr>
        <w:t xml:space="preserve"> </w:t>
      </w:r>
      <w:r w:rsidR="00495119" w:rsidRPr="00D67489">
        <w:rPr>
          <w:rFonts w:asciiTheme="majorHAnsi" w:hAnsiTheme="majorHAnsi"/>
        </w:rPr>
        <w:t xml:space="preserve">(left) </w:t>
      </w:r>
      <w:r w:rsidR="001A7A0F" w:rsidRPr="00D67489">
        <w:rPr>
          <w:rFonts w:asciiTheme="majorHAnsi" w:hAnsiTheme="majorHAnsi"/>
        </w:rPr>
        <w:t>and payment questions</w:t>
      </w:r>
      <w:r w:rsidR="00495119" w:rsidRPr="00D67489">
        <w:rPr>
          <w:rFonts w:asciiTheme="majorHAnsi" w:hAnsiTheme="majorHAnsi"/>
        </w:rPr>
        <w:t xml:space="preserve"> (right)</w:t>
      </w:r>
      <w:r w:rsidR="001A7A0F" w:rsidRPr="00D67489">
        <w:rPr>
          <w:rFonts w:asciiTheme="majorHAnsi" w:hAnsiTheme="majorHAnsi"/>
        </w:rPr>
        <w:t>:</w:t>
      </w:r>
    </w:p>
    <w:p w14:paraId="0DFD1E23" w14:textId="2FBF3968" w:rsidR="001A7A0F" w:rsidRPr="00D67489" w:rsidRDefault="001A7A0F" w:rsidP="00F834FF">
      <w:pPr>
        <w:ind w:firstLine="720"/>
        <w:rPr>
          <w:rFonts w:asciiTheme="majorHAnsi" w:hAnsiTheme="majorHAnsi"/>
        </w:rPr>
      </w:pPr>
      <w:r w:rsidRPr="00D67489">
        <w:rPr>
          <w:rFonts w:asciiTheme="majorHAnsi" w:hAnsiTheme="majorHAnsi"/>
        </w:rPr>
        <w:t xml:space="preserve">Name      </w:t>
      </w:r>
      <w:sdt>
        <w:sdtPr>
          <w:rPr>
            <w:rFonts w:asciiTheme="majorHAnsi" w:hAnsiTheme="majorHAnsi"/>
          </w:rPr>
          <w:id w:val="-1680038432"/>
          <w:placeholder>
            <w:docPart w:val="9D5C595FF5A1428D842FB1644185ECFD"/>
          </w:placeholder>
          <w:showingPlcHdr/>
          <w15:color w:val="99CCFF"/>
        </w:sdtPr>
        <w:sdtContent>
          <w:r w:rsidRPr="00D67489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  <w:r w:rsidR="00F834FF" w:rsidRPr="00D67489">
        <w:rPr>
          <w:rFonts w:asciiTheme="majorHAnsi" w:hAnsiTheme="majorHAnsi"/>
        </w:rPr>
        <w:tab/>
      </w:r>
      <w:r w:rsidR="00F834FF" w:rsidRPr="00D67489">
        <w:rPr>
          <w:rFonts w:asciiTheme="majorHAnsi" w:hAnsiTheme="majorHAnsi"/>
        </w:rPr>
        <w:tab/>
      </w:r>
      <w:r w:rsidR="00AC6869" w:rsidRPr="00D67489">
        <w:rPr>
          <w:rFonts w:asciiTheme="majorHAnsi" w:hAnsiTheme="majorHAnsi"/>
        </w:rPr>
        <w:t xml:space="preserve">  </w:t>
      </w:r>
      <w:r w:rsidR="00F834FF" w:rsidRPr="00D67489">
        <w:rPr>
          <w:rFonts w:asciiTheme="majorHAnsi" w:hAnsiTheme="majorHAnsi"/>
        </w:rPr>
        <w:t xml:space="preserve">Name      </w:t>
      </w:r>
      <w:sdt>
        <w:sdtPr>
          <w:rPr>
            <w:rFonts w:asciiTheme="majorHAnsi" w:hAnsiTheme="majorHAnsi"/>
          </w:rPr>
          <w:id w:val="1894465125"/>
          <w:placeholder>
            <w:docPart w:val="9FB1FA97A5FA474EB2D5BF07C793EF0A"/>
          </w:placeholder>
          <w:showingPlcHdr/>
          <w15:color w:val="99CCFF"/>
        </w:sdtPr>
        <w:sdtContent>
          <w:r w:rsidR="00F834FF" w:rsidRPr="00D67489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</w:p>
    <w:p w14:paraId="4279DFC2" w14:textId="5A8E2313" w:rsidR="001A7A0F" w:rsidRPr="00D67489" w:rsidRDefault="001A7A0F" w:rsidP="001A7A0F">
      <w:pPr>
        <w:rPr>
          <w:rFonts w:asciiTheme="majorHAnsi" w:hAnsiTheme="majorHAnsi"/>
        </w:rPr>
      </w:pPr>
      <w:r w:rsidRPr="00D67489">
        <w:rPr>
          <w:rFonts w:asciiTheme="majorHAnsi" w:hAnsiTheme="majorHAnsi"/>
        </w:rPr>
        <w:tab/>
        <w:t xml:space="preserve">Title    </w:t>
      </w:r>
      <w:sdt>
        <w:sdtPr>
          <w:rPr>
            <w:rFonts w:asciiTheme="majorHAnsi" w:hAnsiTheme="majorHAnsi"/>
          </w:rPr>
          <w:id w:val="-528035893"/>
          <w:placeholder>
            <w:docPart w:val="41F76E7DB05B4919A8E34ED3FD3462B3"/>
          </w:placeholder>
          <w:showingPlcHdr/>
          <w15:color w:val="99CCFF"/>
        </w:sdtPr>
        <w:sdtContent>
          <w:r w:rsidRPr="00D67489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  <w:r w:rsidR="00F834FF" w:rsidRPr="00D67489">
        <w:rPr>
          <w:rFonts w:asciiTheme="majorHAnsi" w:hAnsiTheme="majorHAnsi"/>
        </w:rPr>
        <w:tab/>
      </w:r>
      <w:r w:rsidR="00F834FF" w:rsidRPr="00D67489">
        <w:rPr>
          <w:rFonts w:asciiTheme="majorHAnsi" w:hAnsiTheme="majorHAnsi"/>
        </w:rPr>
        <w:tab/>
      </w:r>
      <w:r w:rsidR="00AC6869" w:rsidRPr="00D67489">
        <w:rPr>
          <w:rFonts w:asciiTheme="majorHAnsi" w:hAnsiTheme="majorHAnsi"/>
        </w:rPr>
        <w:t xml:space="preserve">  </w:t>
      </w:r>
      <w:r w:rsidR="00F834FF" w:rsidRPr="00D67489">
        <w:rPr>
          <w:rFonts w:asciiTheme="majorHAnsi" w:hAnsiTheme="majorHAnsi"/>
        </w:rPr>
        <w:t xml:space="preserve">Title    </w:t>
      </w:r>
      <w:sdt>
        <w:sdtPr>
          <w:rPr>
            <w:rFonts w:asciiTheme="majorHAnsi" w:hAnsiTheme="majorHAnsi"/>
          </w:rPr>
          <w:id w:val="1088356652"/>
          <w:placeholder>
            <w:docPart w:val="B6807CD7449546B1A67BB9D5DCCA1B6A"/>
          </w:placeholder>
          <w:showingPlcHdr/>
          <w15:color w:val="99CCFF"/>
        </w:sdtPr>
        <w:sdtContent>
          <w:r w:rsidR="00F834FF" w:rsidRPr="00D67489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</w:p>
    <w:p w14:paraId="5889F469" w14:textId="6E0C496A" w:rsidR="001A7A0F" w:rsidRPr="00D67489" w:rsidRDefault="001A7A0F" w:rsidP="001A7A0F">
      <w:pPr>
        <w:rPr>
          <w:rFonts w:asciiTheme="majorHAnsi" w:hAnsiTheme="majorHAnsi"/>
        </w:rPr>
      </w:pPr>
      <w:r w:rsidRPr="00D67489">
        <w:rPr>
          <w:rFonts w:asciiTheme="majorHAnsi" w:hAnsiTheme="majorHAnsi"/>
        </w:rPr>
        <w:tab/>
        <w:t xml:space="preserve">Phone    </w:t>
      </w:r>
      <w:sdt>
        <w:sdtPr>
          <w:rPr>
            <w:rFonts w:asciiTheme="majorHAnsi" w:hAnsiTheme="majorHAnsi"/>
          </w:rPr>
          <w:id w:val="-140586362"/>
          <w:placeholder>
            <w:docPart w:val="AC0F7932BA9641578EDD5DD59DAC39EA"/>
          </w:placeholder>
          <w:showingPlcHdr/>
          <w15:color w:val="99CCFF"/>
        </w:sdtPr>
        <w:sdtContent>
          <w:r w:rsidRPr="00D67489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  <w:r w:rsidR="00F834FF" w:rsidRPr="00D67489">
        <w:rPr>
          <w:rFonts w:asciiTheme="majorHAnsi" w:hAnsiTheme="majorHAnsi"/>
        </w:rPr>
        <w:tab/>
      </w:r>
      <w:r w:rsidR="00F834FF" w:rsidRPr="00D67489">
        <w:rPr>
          <w:rFonts w:asciiTheme="majorHAnsi" w:hAnsiTheme="majorHAnsi"/>
        </w:rPr>
        <w:tab/>
      </w:r>
      <w:r w:rsidR="00AC6869" w:rsidRPr="00D67489">
        <w:rPr>
          <w:rFonts w:asciiTheme="majorHAnsi" w:hAnsiTheme="majorHAnsi"/>
        </w:rPr>
        <w:t xml:space="preserve">  </w:t>
      </w:r>
      <w:r w:rsidR="00F834FF" w:rsidRPr="00D67489">
        <w:rPr>
          <w:rFonts w:asciiTheme="majorHAnsi" w:hAnsiTheme="majorHAnsi"/>
        </w:rPr>
        <w:t xml:space="preserve">Phone    </w:t>
      </w:r>
      <w:sdt>
        <w:sdtPr>
          <w:rPr>
            <w:rFonts w:asciiTheme="majorHAnsi" w:hAnsiTheme="majorHAnsi"/>
          </w:rPr>
          <w:id w:val="235053307"/>
          <w:placeholder>
            <w:docPart w:val="9934758EBDC7464B9635667B988D9CBF"/>
          </w:placeholder>
          <w:showingPlcHdr/>
          <w15:color w:val="99CCFF"/>
        </w:sdtPr>
        <w:sdtContent>
          <w:r w:rsidR="00F834FF" w:rsidRPr="00D67489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</w:p>
    <w:p w14:paraId="69D42B82" w14:textId="2A167868" w:rsidR="001A7A0F" w:rsidRPr="00D67489" w:rsidRDefault="001A7A0F" w:rsidP="001A7A0F">
      <w:pPr>
        <w:rPr>
          <w:rFonts w:asciiTheme="majorHAnsi" w:hAnsiTheme="majorHAnsi"/>
        </w:rPr>
      </w:pPr>
      <w:r w:rsidRPr="00D67489">
        <w:rPr>
          <w:rFonts w:asciiTheme="majorHAnsi" w:hAnsiTheme="majorHAnsi"/>
        </w:rPr>
        <w:tab/>
        <w:t xml:space="preserve">Email    </w:t>
      </w:r>
      <w:sdt>
        <w:sdtPr>
          <w:rPr>
            <w:rFonts w:asciiTheme="majorHAnsi" w:hAnsiTheme="majorHAnsi"/>
          </w:rPr>
          <w:id w:val="-961727375"/>
          <w:placeholder>
            <w:docPart w:val="4A6EF89F584241D48D780FB077F5F07A"/>
          </w:placeholder>
          <w:showingPlcHdr/>
          <w15:color w:val="99CCFF"/>
        </w:sdtPr>
        <w:sdtContent>
          <w:r w:rsidRPr="00D67489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  <w:r w:rsidR="00F834FF" w:rsidRPr="00D67489">
        <w:rPr>
          <w:rFonts w:asciiTheme="majorHAnsi" w:hAnsiTheme="majorHAnsi"/>
        </w:rPr>
        <w:tab/>
      </w:r>
      <w:r w:rsidR="00F834FF" w:rsidRPr="00D67489">
        <w:rPr>
          <w:rFonts w:asciiTheme="majorHAnsi" w:hAnsiTheme="majorHAnsi"/>
        </w:rPr>
        <w:tab/>
      </w:r>
      <w:r w:rsidR="00AC6869" w:rsidRPr="00D67489">
        <w:rPr>
          <w:rFonts w:asciiTheme="majorHAnsi" w:hAnsiTheme="majorHAnsi"/>
        </w:rPr>
        <w:t xml:space="preserve">  </w:t>
      </w:r>
      <w:r w:rsidR="00F834FF" w:rsidRPr="00D67489">
        <w:rPr>
          <w:rFonts w:asciiTheme="majorHAnsi" w:hAnsiTheme="majorHAnsi"/>
        </w:rPr>
        <w:t xml:space="preserve">Email    </w:t>
      </w:r>
      <w:sdt>
        <w:sdtPr>
          <w:rPr>
            <w:rFonts w:asciiTheme="majorHAnsi" w:hAnsiTheme="majorHAnsi"/>
          </w:rPr>
          <w:id w:val="-1417390329"/>
          <w:placeholder>
            <w:docPart w:val="E6E20486591B43F6835D84135C62AF1C"/>
          </w:placeholder>
          <w:showingPlcHdr/>
          <w15:color w:val="99CCFF"/>
        </w:sdtPr>
        <w:sdtContent>
          <w:r w:rsidR="00F834FF" w:rsidRPr="00D67489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</w:p>
    <w:p w14:paraId="0D7785F4" w14:textId="77777777" w:rsidR="001A7A0F" w:rsidRPr="00D67489" w:rsidRDefault="001A7A0F" w:rsidP="00E629A6">
      <w:pPr>
        <w:rPr>
          <w:rFonts w:asciiTheme="majorHAnsi" w:hAnsiTheme="majorHAnsi"/>
        </w:rPr>
      </w:pPr>
    </w:p>
    <w:p w14:paraId="05920825" w14:textId="09AB58BA" w:rsidR="001A7A0F" w:rsidRPr="00D67489" w:rsidRDefault="001A7A0F" w:rsidP="00E629A6">
      <w:pPr>
        <w:rPr>
          <w:rFonts w:asciiTheme="majorHAnsi" w:hAnsiTheme="majorHAnsi"/>
        </w:rPr>
      </w:pPr>
      <w:r w:rsidRPr="00D67489">
        <w:rPr>
          <w:rFonts w:asciiTheme="majorHAnsi" w:hAnsiTheme="majorHAnsi"/>
        </w:rPr>
        <w:t xml:space="preserve">What is the effective dues month of this change?  </w:t>
      </w:r>
      <w:sdt>
        <w:sdtPr>
          <w:rPr>
            <w:rFonts w:asciiTheme="majorHAnsi" w:hAnsiTheme="majorHAnsi"/>
            <w:i/>
            <w:iCs/>
          </w:rPr>
          <w:id w:val="1030067420"/>
          <w:placeholder>
            <w:docPart w:val="12142726D2874C8C927D95CB4AB76794"/>
          </w:placeholder>
          <w:showingPlcHdr/>
          <w15:color w:val="99CCFF"/>
        </w:sdtPr>
        <w:sdtContent>
          <w:r w:rsidRPr="00D67489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</w:p>
    <w:p w14:paraId="599874BB" w14:textId="77777777" w:rsidR="001A7A0F" w:rsidRPr="00D67489" w:rsidRDefault="001A7A0F" w:rsidP="00E629A6">
      <w:pPr>
        <w:rPr>
          <w:rFonts w:asciiTheme="majorHAnsi" w:hAnsiTheme="majorHAnsi"/>
        </w:rPr>
      </w:pPr>
    </w:p>
    <w:p w14:paraId="0353A018" w14:textId="3D5AA5D3" w:rsidR="007C1159" w:rsidRPr="00D67489" w:rsidRDefault="007C1159" w:rsidP="00E629A6">
      <w:pPr>
        <w:rPr>
          <w:rFonts w:asciiTheme="majorHAnsi" w:hAnsiTheme="majorHAnsi"/>
        </w:rPr>
      </w:pPr>
      <w:r w:rsidRPr="00D67489">
        <w:rPr>
          <w:rFonts w:asciiTheme="majorHAnsi" w:hAnsiTheme="majorHAnsi"/>
        </w:rPr>
        <w:t>Will a new PU be needed?</w:t>
      </w:r>
      <w:r w:rsidR="001A7A0F" w:rsidRPr="00D67489">
        <w:rPr>
          <w:rFonts w:asciiTheme="majorHAnsi" w:hAnsiTheme="majorHAnsi"/>
        </w:rPr>
        <w:t xml:space="preserve">  Yes  </w:t>
      </w:r>
      <w:sdt>
        <w:sdtPr>
          <w:rPr>
            <w:rFonts w:asciiTheme="majorHAnsi" w:hAnsiTheme="majorHAnsi"/>
          </w:rPr>
          <w:id w:val="2038081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7A0F" w:rsidRPr="00D67489">
            <w:rPr>
              <w:rFonts w:asciiTheme="majorHAnsi" w:eastAsia="MS Gothic" w:hAnsiTheme="majorHAnsi"/>
            </w:rPr>
            <w:t>☐</w:t>
          </w:r>
        </w:sdtContent>
      </w:sdt>
      <w:r w:rsidR="001A7A0F" w:rsidRPr="00D67489">
        <w:rPr>
          <w:rFonts w:asciiTheme="majorHAnsi" w:hAnsiTheme="majorHAnsi"/>
        </w:rPr>
        <w:t xml:space="preserve">   No  </w:t>
      </w:r>
      <w:sdt>
        <w:sdtPr>
          <w:rPr>
            <w:rFonts w:asciiTheme="majorHAnsi" w:hAnsiTheme="majorHAnsi"/>
          </w:rPr>
          <w:id w:val="-33822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7A0F" w:rsidRPr="00D67489">
            <w:rPr>
              <w:rFonts w:asciiTheme="majorHAnsi" w:eastAsia="MS Gothic" w:hAnsiTheme="majorHAnsi"/>
            </w:rPr>
            <w:t>☐</w:t>
          </w:r>
        </w:sdtContent>
      </w:sdt>
      <w:r w:rsidR="001A7A0F" w:rsidRPr="00D67489">
        <w:rPr>
          <w:rFonts w:asciiTheme="majorHAnsi" w:hAnsiTheme="majorHAnsi"/>
        </w:rPr>
        <w:t xml:space="preserve">    Not Sure  </w:t>
      </w:r>
      <w:sdt>
        <w:sdtPr>
          <w:rPr>
            <w:rFonts w:asciiTheme="majorHAnsi" w:hAnsiTheme="majorHAnsi"/>
          </w:rPr>
          <w:id w:val="-1303847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7A0F" w:rsidRPr="00D67489">
            <w:rPr>
              <w:rFonts w:asciiTheme="majorHAnsi" w:eastAsia="MS Gothic" w:hAnsiTheme="majorHAnsi"/>
            </w:rPr>
            <w:t>☐</w:t>
          </w:r>
        </w:sdtContent>
      </w:sdt>
    </w:p>
    <w:p w14:paraId="382F6067" w14:textId="60B7A82F" w:rsidR="00E32B5F" w:rsidRPr="00D67489" w:rsidRDefault="007C1159" w:rsidP="000D5DF9">
      <w:pPr>
        <w:rPr>
          <w:rFonts w:asciiTheme="majorHAnsi" w:hAnsiTheme="majorHAnsi"/>
        </w:rPr>
      </w:pPr>
      <w:r w:rsidRPr="00D67489">
        <w:rPr>
          <w:rFonts w:asciiTheme="majorHAnsi" w:hAnsiTheme="majorHAnsi"/>
        </w:rPr>
        <w:t>Will member transfers be needed?</w:t>
      </w:r>
      <w:r w:rsidR="001A7A0F" w:rsidRPr="00D67489">
        <w:rPr>
          <w:rFonts w:asciiTheme="majorHAnsi" w:hAnsiTheme="majorHAnsi"/>
        </w:rPr>
        <w:t xml:space="preserve">  Yes  </w:t>
      </w:r>
      <w:sdt>
        <w:sdtPr>
          <w:rPr>
            <w:rFonts w:asciiTheme="majorHAnsi" w:hAnsiTheme="majorHAnsi"/>
          </w:rPr>
          <w:id w:val="118502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7A0F" w:rsidRPr="00D67489">
            <w:rPr>
              <w:rFonts w:asciiTheme="majorHAnsi" w:eastAsia="MS Gothic" w:hAnsiTheme="majorHAnsi"/>
            </w:rPr>
            <w:t>☐</w:t>
          </w:r>
        </w:sdtContent>
      </w:sdt>
      <w:r w:rsidR="001A7A0F" w:rsidRPr="00D67489">
        <w:rPr>
          <w:rFonts w:asciiTheme="majorHAnsi" w:hAnsiTheme="majorHAnsi"/>
        </w:rPr>
        <w:t xml:space="preserve">   No  </w:t>
      </w:r>
      <w:sdt>
        <w:sdtPr>
          <w:rPr>
            <w:rFonts w:asciiTheme="majorHAnsi" w:hAnsiTheme="majorHAnsi"/>
          </w:rPr>
          <w:id w:val="504867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34FF" w:rsidRPr="00D67489">
            <w:rPr>
              <w:rFonts w:asciiTheme="majorHAnsi" w:eastAsia="MS Gothic" w:hAnsiTheme="majorHAnsi"/>
            </w:rPr>
            <w:t>☐</w:t>
          </w:r>
        </w:sdtContent>
      </w:sdt>
      <w:r w:rsidR="00F834FF" w:rsidRPr="00D67489">
        <w:rPr>
          <w:rFonts w:asciiTheme="majorHAnsi" w:hAnsiTheme="majorHAnsi"/>
        </w:rPr>
        <w:t xml:space="preserve">   Not Sure  </w:t>
      </w:r>
      <w:sdt>
        <w:sdtPr>
          <w:rPr>
            <w:rFonts w:asciiTheme="majorHAnsi" w:hAnsiTheme="majorHAnsi"/>
          </w:rPr>
          <w:id w:val="-340848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34FF" w:rsidRPr="00D67489">
            <w:rPr>
              <w:rFonts w:asciiTheme="majorHAnsi" w:eastAsia="MS Gothic" w:hAnsiTheme="majorHAnsi"/>
            </w:rPr>
            <w:t>☐</w:t>
          </w:r>
        </w:sdtContent>
      </w:sdt>
    </w:p>
    <w:p w14:paraId="4A969809" w14:textId="3A786BF6" w:rsidR="001A7A0F" w:rsidRPr="00D67489" w:rsidRDefault="001A7A0F" w:rsidP="001A7A0F">
      <w:pPr>
        <w:ind w:firstLine="720"/>
        <w:rPr>
          <w:rFonts w:asciiTheme="majorHAnsi" w:hAnsiTheme="majorHAnsi"/>
          <w:b/>
          <w:bCs/>
          <w:i/>
          <w:iCs/>
        </w:rPr>
      </w:pPr>
      <w:r w:rsidRPr="00D67489">
        <w:rPr>
          <w:rFonts w:asciiTheme="majorHAnsi" w:hAnsiTheme="majorHAnsi"/>
          <w:b/>
          <w:bCs/>
          <w:i/>
          <w:iCs/>
        </w:rPr>
        <w:t xml:space="preserve">If </w:t>
      </w:r>
      <w:r w:rsidR="00F834FF" w:rsidRPr="00D67489">
        <w:rPr>
          <w:rFonts w:asciiTheme="majorHAnsi" w:hAnsiTheme="majorHAnsi"/>
          <w:b/>
          <w:bCs/>
          <w:i/>
          <w:iCs/>
        </w:rPr>
        <w:t>Y</w:t>
      </w:r>
      <w:r w:rsidRPr="00D67489">
        <w:rPr>
          <w:rFonts w:asciiTheme="majorHAnsi" w:hAnsiTheme="majorHAnsi"/>
          <w:b/>
          <w:bCs/>
          <w:i/>
          <w:iCs/>
        </w:rPr>
        <w:t>es</w:t>
      </w:r>
      <w:r w:rsidR="00F834FF" w:rsidRPr="00D67489">
        <w:rPr>
          <w:rFonts w:asciiTheme="majorHAnsi" w:hAnsiTheme="majorHAnsi"/>
          <w:b/>
          <w:bCs/>
          <w:i/>
          <w:iCs/>
        </w:rPr>
        <w:t xml:space="preserve"> or Not Sure</w:t>
      </w:r>
      <w:r w:rsidRPr="00D67489">
        <w:rPr>
          <w:rFonts w:asciiTheme="majorHAnsi" w:hAnsiTheme="majorHAnsi"/>
          <w:b/>
          <w:bCs/>
          <w:i/>
          <w:iCs/>
        </w:rPr>
        <w:t>, someone from HQ will reach out to you.</w:t>
      </w:r>
    </w:p>
    <w:p w14:paraId="3B90B87E" w14:textId="0DC8CDA0" w:rsidR="00AC6869" w:rsidRPr="00D67489" w:rsidRDefault="00AC6869" w:rsidP="001A7A0F">
      <w:pPr>
        <w:ind w:firstLine="720"/>
        <w:rPr>
          <w:rFonts w:asciiTheme="majorHAnsi" w:hAnsiTheme="majorHAnsi"/>
        </w:rPr>
      </w:pPr>
      <w:r w:rsidRPr="00D67489">
        <w:rPr>
          <w:rFonts w:asciiTheme="majorHAnsi" w:hAnsiTheme="majorHAnsi"/>
        </w:rPr>
        <w:t xml:space="preserve">Your name:  </w:t>
      </w:r>
      <w:sdt>
        <w:sdtPr>
          <w:rPr>
            <w:rFonts w:asciiTheme="majorHAnsi" w:hAnsiTheme="majorHAnsi"/>
            <w:i/>
            <w:iCs/>
          </w:rPr>
          <w:id w:val="1494215606"/>
          <w:placeholder>
            <w:docPart w:val="DB39D3E10CC440B3BB704872A73A772C"/>
          </w:placeholder>
          <w:showingPlcHdr/>
          <w15:color w:val="99CCFF"/>
        </w:sdtPr>
        <w:sdtContent>
          <w:r w:rsidRPr="00D67489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</w:p>
    <w:p w14:paraId="6A6CB6EF" w14:textId="67B2D6BF" w:rsidR="00A90636" w:rsidRPr="00D67489" w:rsidRDefault="001A7A0F" w:rsidP="00A90636">
      <w:pPr>
        <w:ind w:firstLine="720"/>
        <w:rPr>
          <w:rFonts w:asciiTheme="majorHAnsi" w:hAnsiTheme="majorHAnsi"/>
          <w:i/>
          <w:iCs/>
        </w:rPr>
      </w:pPr>
      <w:r w:rsidRPr="00D67489">
        <w:rPr>
          <w:rFonts w:asciiTheme="majorHAnsi" w:hAnsiTheme="majorHAnsi"/>
        </w:rPr>
        <w:t xml:space="preserve">Best email to reach you at is:   </w:t>
      </w:r>
      <w:r w:rsidRPr="00D67489">
        <w:rPr>
          <w:rFonts w:asciiTheme="majorHAnsi" w:hAnsiTheme="majorHAnsi"/>
          <w:i/>
          <w:iCs/>
        </w:rPr>
        <w:t xml:space="preserve"> </w:t>
      </w:r>
      <w:sdt>
        <w:sdtPr>
          <w:rPr>
            <w:rFonts w:asciiTheme="majorHAnsi" w:hAnsiTheme="majorHAnsi"/>
            <w:i/>
            <w:iCs/>
          </w:rPr>
          <w:id w:val="-1864200423"/>
          <w:placeholder>
            <w:docPart w:val="D96D9B96C54442E68553D00CFE2078FB"/>
          </w:placeholder>
          <w:showingPlcHdr/>
          <w15:color w:val="99CCFF"/>
        </w:sdtPr>
        <w:sdtContent>
          <w:r w:rsidRPr="00D67489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</w:p>
    <w:p w14:paraId="2908E383" w14:textId="77777777" w:rsidR="00A90636" w:rsidRPr="00D67489" w:rsidRDefault="00A90636" w:rsidP="00A90636">
      <w:pPr>
        <w:ind w:firstLine="720"/>
        <w:rPr>
          <w:rFonts w:asciiTheme="majorHAnsi" w:hAnsiTheme="majorHAnsi"/>
          <w:i/>
          <w:iCs/>
        </w:rPr>
      </w:pPr>
    </w:p>
    <w:p w14:paraId="3513882D" w14:textId="20C801A3" w:rsidR="001A7A0F" w:rsidRPr="00D67489" w:rsidRDefault="001A7A0F" w:rsidP="001A7A0F">
      <w:pPr>
        <w:rPr>
          <w:rFonts w:asciiTheme="majorHAnsi" w:hAnsiTheme="majorHAnsi"/>
        </w:rPr>
      </w:pPr>
      <w:r w:rsidRPr="00D67489">
        <w:rPr>
          <w:rFonts w:asciiTheme="majorHAnsi" w:hAnsiTheme="majorHAnsi"/>
        </w:rPr>
        <w:t>Will there be a gap in dues collection when this change take</w:t>
      </w:r>
      <w:r w:rsidR="00F834FF" w:rsidRPr="00D67489">
        <w:rPr>
          <w:rFonts w:asciiTheme="majorHAnsi" w:hAnsiTheme="majorHAnsi"/>
        </w:rPr>
        <w:t>s</w:t>
      </w:r>
      <w:r w:rsidRPr="00D67489">
        <w:rPr>
          <w:rFonts w:asciiTheme="majorHAnsi" w:hAnsiTheme="majorHAnsi"/>
        </w:rPr>
        <w:t xml:space="preserve"> </w:t>
      </w:r>
      <w:r w:rsidR="00F834FF" w:rsidRPr="00D67489">
        <w:rPr>
          <w:rFonts w:asciiTheme="majorHAnsi" w:hAnsiTheme="majorHAnsi"/>
        </w:rPr>
        <w:t>effect</w:t>
      </w:r>
      <w:r w:rsidRPr="00D67489">
        <w:rPr>
          <w:rFonts w:asciiTheme="majorHAnsi" w:hAnsiTheme="majorHAnsi"/>
        </w:rPr>
        <w:t xml:space="preserve">?  Yes  </w:t>
      </w:r>
      <w:sdt>
        <w:sdtPr>
          <w:rPr>
            <w:rFonts w:asciiTheme="majorHAnsi" w:hAnsiTheme="majorHAnsi"/>
          </w:rPr>
          <w:id w:val="114020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7489">
            <w:rPr>
              <w:rFonts w:asciiTheme="majorHAnsi" w:eastAsia="MS Gothic" w:hAnsiTheme="majorHAnsi"/>
            </w:rPr>
            <w:t>☐</w:t>
          </w:r>
        </w:sdtContent>
      </w:sdt>
      <w:r w:rsidRPr="00D67489">
        <w:rPr>
          <w:rFonts w:asciiTheme="majorHAnsi" w:hAnsiTheme="majorHAnsi"/>
        </w:rPr>
        <w:t xml:space="preserve">   No  </w:t>
      </w:r>
      <w:sdt>
        <w:sdtPr>
          <w:rPr>
            <w:rFonts w:asciiTheme="majorHAnsi" w:hAnsiTheme="majorHAnsi"/>
          </w:rPr>
          <w:id w:val="1952351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7489">
            <w:rPr>
              <w:rFonts w:asciiTheme="majorHAnsi" w:eastAsia="MS Gothic" w:hAnsiTheme="majorHAnsi"/>
            </w:rPr>
            <w:t>☐</w:t>
          </w:r>
        </w:sdtContent>
      </w:sdt>
      <w:r w:rsidRPr="00D67489">
        <w:rPr>
          <w:rFonts w:asciiTheme="majorHAnsi" w:hAnsiTheme="majorHAnsi"/>
        </w:rPr>
        <w:t xml:space="preserve"> Not Sure  </w:t>
      </w:r>
      <w:sdt>
        <w:sdtPr>
          <w:rPr>
            <w:rFonts w:asciiTheme="majorHAnsi" w:hAnsiTheme="majorHAnsi"/>
          </w:rPr>
          <w:id w:val="-531801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7489">
            <w:rPr>
              <w:rFonts w:asciiTheme="majorHAnsi" w:eastAsia="MS Gothic" w:hAnsiTheme="majorHAnsi"/>
            </w:rPr>
            <w:t>☐</w:t>
          </w:r>
        </w:sdtContent>
      </w:sdt>
    </w:p>
    <w:p w14:paraId="08E9F93A" w14:textId="77777777" w:rsidR="00495119" w:rsidRPr="00D67489" w:rsidRDefault="00495119" w:rsidP="00495119">
      <w:pPr>
        <w:jc w:val="center"/>
        <w:rPr>
          <w:rFonts w:asciiTheme="majorHAnsi" w:hAnsiTheme="majorHAnsi"/>
        </w:rPr>
      </w:pPr>
      <w:r w:rsidRPr="00D67489">
        <w:rPr>
          <w:rFonts w:asciiTheme="majorHAnsi" w:hAnsiTheme="majorHAnsi"/>
          <w:sz w:val="28"/>
          <w:szCs w:val="28"/>
        </w:rPr>
        <w:t>_________________________________________________________________________________</w:t>
      </w:r>
    </w:p>
    <w:p w14:paraId="2682C634" w14:textId="719EC1E2" w:rsidR="00F834FF" w:rsidRPr="00D67489" w:rsidRDefault="00F834FF" w:rsidP="00AC6869">
      <w:pPr>
        <w:jc w:val="center"/>
        <w:rPr>
          <w:rFonts w:asciiTheme="majorHAnsi" w:hAnsiTheme="majorHAnsi"/>
          <w:b/>
          <w:bCs/>
        </w:rPr>
      </w:pPr>
      <w:r w:rsidRPr="00D67489">
        <w:rPr>
          <w:rFonts w:asciiTheme="majorHAnsi" w:hAnsiTheme="majorHAnsi"/>
          <w:b/>
          <w:bCs/>
        </w:rPr>
        <w:t>For CLOSURE Only</w:t>
      </w:r>
    </w:p>
    <w:p w14:paraId="5F2AA5FE" w14:textId="62C65AA4" w:rsidR="00A90636" w:rsidRPr="00D67489" w:rsidRDefault="00AC6869" w:rsidP="00A90636">
      <w:pPr>
        <w:rPr>
          <w:rFonts w:asciiTheme="majorHAnsi" w:hAnsiTheme="majorHAnsi"/>
        </w:rPr>
      </w:pPr>
      <w:r w:rsidRPr="00D67489">
        <w:rPr>
          <w:rFonts w:asciiTheme="majorHAnsi" w:hAnsiTheme="majorHAnsi"/>
        </w:rPr>
        <w:t xml:space="preserve">Reason for Closure  </w:t>
      </w:r>
      <w:sdt>
        <w:sdtPr>
          <w:rPr>
            <w:rFonts w:asciiTheme="majorHAnsi" w:hAnsiTheme="majorHAnsi"/>
          </w:rPr>
          <w:alias w:val="Closure Type"/>
          <w:tag w:val="Closure Type"/>
          <w:id w:val="551816101"/>
          <w:placeholder>
            <w:docPart w:val="E0D661F40CEC4EEDA9BEFA1DBC666EE2"/>
          </w:placeholder>
          <w:showingPlcHdr/>
          <w15:color w:val="99CCFF"/>
          <w:dropDownList>
            <w:listItem w:value="Choose an item."/>
            <w:listItem w:displayText="Business Closed" w:value="Business Closed"/>
            <w:listItem w:displayText="Unit Decertified" w:value="Unit Decertified"/>
            <w:listItem w:displayText="Lost Contract" w:value="Lost Contract"/>
            <w:listItem w:displayText="Other" w:value="Other"/>
          </w:dropDownList>
        </w:sdtPr>
        <w:sdtContent>
          <w:r w:rsidRPr="00D67489">
            <w:rPr>
              <w:rStyle w:val="PlaceholderText"/>
              <w:rFonts w:asciiTheme="majorHAnsi" w:hAnsiTheme="majorHAnsi"/>
            </w:rPr>
            <w:t>Choose an item.</w:t>
          </w:r>
        </w:sdtContent>
      </w:sdt>
      <w:r w:rsidRPr="00D67489">
        <w:rPr>
          <w:rFonts w:asciiTheme="majorHAnsi" w:hAnsiTheme="majorHAnsi"/>
        </w:rPr>
        <w:t xml:space="preserve">   </w:t>
      </w:r>
      <w:r w:rsidR="00A90636" w:rsidRPr="00D67489">
        <w:rPr>
          <w:rFonts w:asciiTheme="majorHAnsi" w:hAnsiTheme="majorHAnsi"/>
          <w:i/>
          <w:iCs/>
        </w:rPr>
        <w:t>If Other, please give details</w:t>
      </w:r>
      <w:r w:rsidR="00A90636" w:rsidRPr="00D67489">
        <w:rPr>
          <w:rFonts w:asciiTheme="majorHAnsi" w:hAnsiTheme="majorHAnsi"/>
        </w:rPr>
        <w:t xml:space="preserve">   </w:t>
      </w:r>
      <w:sdt>
        <w:sdtPr>
          <w:rPr>
            <w:rFonts w:asciiTheme="majorHAnsi" w:hAnsiTheme="majorHAnsi"/>
            <w:i/>
            <w:iCs/>
          </w:rPr>
          <w:id w:val="-385956399"/>
          <w:placeholder>
            <w:docPart w:val="368CB070438B47ACBEF83F35C020B0B3"/>
          </w:placeholder>
          <w:showingPlcHdr/>
          <w15:color w:val="99CCFF"/>
        </w:sdtPr>
        <w:sdtContent>
          <w:r w:rsidR="00A90636" w:rsidRPr="00D67489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</w:p>
    <w:p w14:paraId="7C66E7DE" w14:textId="022EFBEF" w:rsidR="00AC6869" w:rsidRPr="00D67489" w:rsidRDefault="00AC6869" w:rsidP="00F834FF">
      <w:pPr>
        <w:rPr>
          <w:rFonts w:asciiTheme="majorHAnsi" w:hAnsiTheme="majorHAnsi"/>
        </w:rPr>
      </w:pPr>
      <w:r w:rsidRPr="00D67489">
        <w:rPr>
          <w:rFonts w:asciiTheme="majorHAnsi" w:hAnsiTheme="majorHAnsi"/>
        </w:rPr>
        <w:t xml:space="preserve">Last month dues were collected was   </w:t>
      </w:r>
      <w:sdt>
        <w:sdtPr>
          <w:rPr>
            <w:rFonts w:asciiTheme="majorHAnsi" w:hAnsiTheme="majorHAnsi"/>
          </w:rPr>
          <w:id w:val="114803518"/>
          <w:placeholder>
            <w:docPart w:val="FB3C2EE628F242E08E7C13A82AFAD916"/>
          </w:placeholder>
          <w:showingPlcHdr/>
          <w15:color w:val="99CCFF"/>
        </w:sdtPr>
        <w:sdtContent>
          <w:r w:rsidRPr="00D67489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</w:p>
    <w:sectPr w:rsidR="00AC6869" w:rsidRPr="00D67489" w:rsidSect="00A90636">
      <w:footerReference w:type="default" r:id="rId7"/>
      <w:pgSz w:w="12240" w:h="15840"/>
      <w:pgMar w:top="1152" w:right="720" w:bottom="1152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05EBD" w14:textId="77777777" w:rsidR="00A51EEA" w:rsidRDefault="00A51EEA" w:rsidP="0090606A">
      <w:pPr>
        <w:spacing w:after="0" w:line="240" w:lineRule="auto"/>
      </w:pPr>
      <w:r>
        <w:separator/>
      </w:r>
    </w:p>
  </w:endnote>
  <w:endnote w:type="continuationSeparator" w:id="0">
    <w:p w14:paraId="4E04F7CF" w14:textId="77777777" w:rsidR="00A51EEA" w:rsidRDefault="00A51EEA" w:rsidP="00906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0BDE0" w14:textId="00B42A24" w:rsidR="0090606A" w:rsidRPr="0090606A" w:rsidRDefault="0090606A">
    <w:pPr>
      <w:pStyle w:val="Footer"/>
      <w:rPr>
        <w:b/>
        <w:bCs/>
      </w:rPr>
    </w:pPr>
    <w:r>
      <w:rPr>
        <w:b/>
        <w:bCs/>
      </w:rPr>
      <w:t xml:space="preserve">                           </w:t>
    </w:r>
    <w:r w:rsidRPr="0090606A">
      <w:rPr>
        <w:b/>
        <w:bCs/>
      </w:rPr>
      <w:t>PLEASE RETURN COMPLETED FORM TO DUESPU@CWA-UNION.ORG</w:t>
    </w:r>
  </w:p>
  <w:p w14:paraId="52532B1F" w14:textId="77777777" w:rsidR="0090606A" w:rsidRDefault="00906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46AC4" w14:textId="77777777" w:rsidR="00A51EEA" w:rsidRDefault="00A51EEA" w:rsidP="0090606A">
      <w:pPr>
        <w:spacing w:after="0" w:line="240" w:lineRule="auto"/>
      </w:pPr>
      <w:r>
        <w:separator/>
      </w:r>
    </w:p>
  </w:footnote>
  <w:footnote w:type="continuationSeparator" w:id="0">
    <w:p w14:paraId="54F31D0A" w14:textId="77777777" w:rsidR="00A51EEA" w:rsidRDefault="00A51EEA" w:rsidP="009060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anbVPP2RWYjTVACcgcolfHdrwi/64X81Gt7v2UjxM81crtcTigXCUC8LZ1KOlN+1U5SCqJ5o4jsbnfNOjXNhA==" w:salt="U2THvQIRf1T5hmRNAhAxi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4C"/>
    <w:rsid w:val="0002733A"/>
    <w:rsid w:val="000A46E9"/>
    <w:rsid w:val="000D5DF9"/>
    <w:rsid w:val="000E63DC"/>
    <w:rsid w:val="00122A59"/>
    <w:rsid w:val="001A7A0F"/>
    <w:rsid w:val="00263355"/>
    <w:rsid w:val="00264525"/>
    <w:rsid w:val="0029584C"/>
    <w:rsid w:val="003A487B"/>
    <w:rsid w:val="003E7432"/>
    <w:rsid w:val="00495119"/>
    <w:rsid w:val="005F1EA4"/>
    <w:rsid w:val="00600D35"/>
    <w:rsid w:val="0064290D"/>
    <w:rsid w:val="006F57F4"/>
    <w:rsid w:val="00701B69"/>
    <w:rsid w:val="00716B80"/>
    <w:rsid w:val="007A0F67"/>
    <w:rsid w:val="007B51D7"/>
    <w:rsid w:val="007C1159"/>
    <w:rsid w:val="007D4586"/>
    <w:rsid w:val="007E6294"/>
    <w:rsid w:val="008072FF"/>
    <w:rsid w:val="008F467C"/>
    <w:rsid w:val="00902C1E"/>
    <w:rsid w:val="0090606A"/>
    <w:rsid w:val="009E3EE1"/>
    <w:rsid w:val="00A0695A"/>
    <w:rsid w:val="00A13AE8"/>
    <w:rsid w:val="00A20E45"/>
    <w:rsid w:val="00A51EEA"/>
    <w:rsid w:val="00A67889"/>
    <w:rsid w:val="00A824A7"/>
    <w:rsid w:val="00A90636"/>
    <w:rsid w:val="00AB36E6"/>
    <w:rsid w:val="00AC4056"/>
    <w:rsid w:val="00AC6869"/>
    <w:rsid w:val="00C47A3A"/>
    <w:rsid w:val="00D14A10"/>
    <w:rsid w:val="00D16373"/>
    <w:rsid w:val="00D45771"/>
    <w:rsid w:val="00D55134"/>
    <w:rsid w:val="00D67489"/>
    <w:rsid w:val="00DA7074"/>
    <w:rsid w:val="00DB6F01"/>
    <w:rsid w:val="00DD70FF"/>
    <w:rsid w:val="00DE6367"/>
    <w:rsid w:val="00E32B5F"/>
    <w:rsid w:val="00E629A6"/>
    <w:rsid w:val="00E8508E"/>
    <w:rsid w:val="00E95BD1"/>
    <w:rsid w:val="00EA7B9A"/>
    <w:rsid w:val="00EE172B"/>
    <w:rsid w:val="00EF1413"/>
    <w:rsid w:val="00F7589D"/>
    <w:rsid w:val="00F834FF"/>
    <w:rsid w:val="00FB275C"/>
    <w:rsid w:val="00FB34A1"/>
    <w:rsid w:val="00FF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81C04"/>
  <w15:chartTrackingRefBased/>
  <w15:docId w15:val="{E163E198-1DC0-4202-8BB1-8BB828C0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119"/>
  </w:style>
  <w:style w:type="paragraph" w:styleId="Heading1">
    <w:name w:val="heading 1"/>
    <w:basedOn w:val="Normal"/>
    <w:next w:val="Normal"/>
    <w:link w:val="Heading1Char"/>
    <w:uiPriority w:val="9"/>
    <w:qFormat/>
    <w:rsid w:val="00295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8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8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8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8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8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8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8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8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8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8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8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6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06A"/>
  </w:style>
  <w:style w:type="paragraph" w:styleId="Footer">
    <w:name w:val="footer"/>
    <w:basedOn w:val="Normal"/>
    <w:link w:val="FooterChar"/>
    <w:uiPriority w:val="99"/>
    <w:unhideWhenUsed/>
    <w:rsid w:val="00906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06A"/>
  </w:style>
  <w:style w:type="character" w:styleId="PlaceholderText">
    <w:name w:val="Placeholder Text"/>
    <w:basedOn w:val="DefaultParagraphFont"/>
    <w:uiPriority w:val="99"/>
    <w:semiHidden/>
    <w:rsid w:val="000E63D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8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7351513BEB42398021A7F73B923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96544-8348-459F-A486-F7A9C054D7B3}"/>
      </w:docPartPr>
      <w:docPartBody>
        <w:p w:rsidR="00B03C57" w:rsidRDefault="00C40BC0" w:rsidP="00C40BC0">
          <w:pPr>
            <w:pStyle w:val="407351513BEB42398021A7F73B9232AB"/>
          </w:pPr>
          <w:r w:rsidRPr="004B44B5">
            <w:rPr>
              <w:rStyle w:val="PlaceholderText"/>
            </w:rPr>
            <w:t>Choose an item.</w:t>
          </w:r>
        </w:p>
      </w:docPartBody>
    </w:docPart>
    <w:docPart>
      <w:docPartPr>
        <w:name w:val="B4CFCC539DF942CA828C03B3474AD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CEAFD-FDC8-4CDF-A2AA-4E485DE561C4}"/>
      </w:docPartPr>
      <w:docPartBody>
        <w:p w:rsidR="00B03C57" w:rsidRDefault="00C40BC0" w:rsidP="00C40BC0">
          <w:pPr>
            <w:pStyle w:val="B4CFCC539DF942CA828C03B3474AD244"/>
          </w:pPr>
          <w:r w:rsidRPr="004B44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A2E999DE4841938912FDFF38745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B367B-1265-4D79-A61F-DC9BA9562B0B}"/>
      </w:docPartPr>
      <w:docPartBody>
        <w:p w:rsidR="00B03C57" w:rsidRDefault="00C40BC0" w:rsidP="00C40BC0">
          <w:pPr>
            <w:pStyle w:val="85A2E999DE4841938912FDFF387457BB"/>
          </w:pPr>
          <w:r w:rsidRPr="004B44B5">
            <w:rPr>
              <w:rStyle w:val="PlaceholderText"/>
            </w:rPr>
            <w:t>Choose an item.</w:t>
          </w:r>
        </w:p>
      </w:docPartBody>
    </w:docPart>
    <w:docPart>
      <w:docPartPr>
        <w:name w:val="12142726D2874C8C927D95CB4AB76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50C30-DA0C-4C6A-87D4-81D09970CFBF}"/>
      </w:docPartPr>
      <w:docPartBody>
        <w:p w:rsidR="00B03C57" w:rsidRDefault="00C40BC0" w:rsidP="00C40BC0">
          <w:pPr>
            <w:pStyle w:val="12142726D2874C8C927D95CB4AB76794"/>
          </w:pPr>
          <w:r w:rsidRPr="004B44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6D9B96C54442E68553D00CFE207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024AF-1542-48EA-80C4-A72A39C3C573}"/>
      </w:docPartPr>
      <w:docPartBody>
        <w:p w:rsidR="00B03C57" w:rsidRDefault="00C40BC0" w:rsidP="00C40BC0">
          <w:pPr>
            <w:pStyle w:val="D96D9B96C54442E68553D00CFE2078FB"/>
          </w:pPr>
          <w:r w:rsidRPr="004B44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5C595FF5A1428D842FB1644185E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0CE52-3081-42BB-8065-327BDFE839F5}"/>
      </w:docPartPr>
      <w:docPartBody>
        <w:p w:rsidR="00B03C57" w:rsidRDefault="00C40BC0" w:rsidP="00C40BC0">
          <w:pPr>
            <w:pStyle w:val="9D5C595FF5A1428D842FB1644185ECFD"/>
          </w:pPr>
          <w:r w:rsidRPr="004B44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F76E7DB05B4919A8E34ED3FD346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DDF57-BEC0-4751-AD9C-3003CE81B092}"/>
      </w:docPartPr>
      <w:docPartBody>
        <w:p w:rsidR="00B03C57" w:rsidRDefault="00C40BC0" w:rsidP="00C40BC0">
          <w:pPr>
            <w:pStyle w:val="41F76E7DB05B4919A8E34ED3FD3462B3"/>
          </w:pPr>
          <w:r w:rsidRPr="004B44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0F7932BA9641578EDD5DD59DAC3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4AA95-3567-4E08-B3DB-6AB3C4D8BF09}"/>
      </w:docPartPr>
      <w:docPartBody>
        <w:p w:rsidR="00B03C57" w:rsidRDefault="00C40BC0" w:rsidP="00C40BC0">
          <w:pPr>
            <w:pStyle w:val="AC0F7932BA9641578EDD5DD59DAC39EA"/>
          </w:pPr>
          <w:r w:rsidRPr="004B44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6EF89F584241D48D780FB077F5F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9CA1B-4D53-46BF-88B6-6A7AAFE35F9C}"/>
      </w:docPartPr>
      <w:docPartBody>
        <w:p w:rsidR="00B03C57" w:rsidRDefault="00C40BC0" w:rsidP="00C40BC0">
          <w:pPr>
            <w:pStyle w:val="4A6EF89F584241D48D780FB077F5F07A"/>
          </w:pPr>
          <w:r w:rsidRPr="004B44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09645EFAB745E094577E7DBA8F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79B4F-2FBC-48AC-9A80-189039239E57}"/>
      </w:docPartPr>
      <w:docPartBody>
        <w:p w:rsidR="00B03C57" w:rsidRDefault="00C40BC0" w:rsidP="00C40BC0">
          <w:pPr>
            <w:pStyle w:val="8C09645EFAB745E094577E7DBA8F3DD3"/>
          </w:pPr>
          <w:r w:rsidRPr="004B44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DE3B0961B1433BA1F11C98FD4CB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1078F-5269-4309-BF38-F6CA0DD0F635}"/>
      </w:docPartPr>
      <w:docPartBody>
        <w:p w:rsidR="00B03C57" w:rsidRDefault="00C40BC0" w:rsidP="00C40BC0">
          <w:pPr>
            <w:pStyle w:val="13DE3B0961B1433BA1F11C98FD4CBEF7"/>
          </w:pPr>
          <w:r w:rsidRPr="004B44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B1FA97A5FA474EB2D5BF07C793E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48519-81A0-4B29-83FB-BABEA23E0356}"/>
      </w:docPartPr>
      <w:docPartBody>
        <w:p w:rsidR="00B03C57" w:rsidRDefault="00C40BC0" w:rsidP="00C40BC0">
          <w:pPr>
            <w:pStyle w:val="9FB1FA97A5FA474EB2D5BF07C793EF0A"/>
          </w:pPr>
          <w:r w:rsidRPr="004B44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807CD7449546B1A67BB9D5DCCA1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1EEFB-48AC-4ACC-8146-64DE2F154261}"/>
      </w:docPartPr>
      <w:docPartBody>
        <w:p w:rsidR="00B03C57" w:rsidRDefault="00C40BC0" w:rsidP="00C40BC0">
          <w:pPr>
            <w:pStyle w:val="B6807CD7449546B1A67BB9D5DCCA1B6A"/>
          </w:pPr>
          <w:r w:rsidRPr="004B44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4758EBDC7464B9635667B988D9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27FCD-403F-4158-8E25-00B875D00594}"/>
      </w:docPartPr>
      <w:docPartBody>
        <w:p w:rsidR="00B03C57" w:rsidRDefault="00C40BC0" w:rsidP="00C40BC0">
          <w:pPr>
            <w:pStyle w:val="9934758EBDC7464B9635667B988D9CBF"/>
          </w:pPr>
          <w:r w:rsidRPr="004B44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E20486591B43F6835D84135C62A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C9089-BE2E-4496-8435-0684D96F013A}"/>
      </w:docPartPr>
      <w:docPartBody>
        <w:p w:rsidR="00B03C57" w:rsidRDefault="00C40BC0" w:rsidP="00C40BC0">
          <w:pPr>
            <w:pStyle w:val="E6E20486591B43F6835D84135C62AF1C"/>
          </w:pPr>
          <w:r w:rsidRPr="004B44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39D3E10CC440B3BB704872A73A7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ACEC8-2A7E-454F-A608-EAFA33F27A58}"/>
      </w:docPartPr>
      <w:docPartBody>
        <w:p w:rsidR="00B03C57" w:rsidRDefault="00C40BC0" w:rsidP="00C40BC0">
          <w:pPr>
            <w:pStyle w:val="DB39D3E10CC440B3BB704872A73A772C"/>
          </w:pPr>
          <w:r w:rsidRPr="004B44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D661F40CEC4EEDA9BEFA1DBC666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471BB-5D94-4280-8E62-D73BD9464B11}"/>
      </w:docPartPr>
      <w:docPartBody>
        <w:p w:rsidR="00B03C57" w:rsidRDefault="00C40BC0" w:rsidP="00C40BC0">
          <w:pPr>
            <w:pStyle w:val="E0D661F40CEC4EEDA9BEFA1DBC666EE2"/>
          </w:pPr>
          <w:r w:rsidRPr="004B44B5">
            <w:rPr>
              <w:rStyle w:val="PlaceholderText"/>
            </w:rPr>
            <w:t>Choose an item.</w:t>
          </w:r>
        </w:p>
      </w:docPartBody>
    </w:docPart>
    <w:docPart>
      <w:docPartPr>
        <w:name w:val="FB3C2EE628F242E08E7C13A82AFAD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D23CB-21C3-4262-90D2-3DF0EFD58BCC}"/>
      </w:docPartPr>
      <w:docPartBody>
        <w:p w:rsidR="00B03C57" w:rsidRDefault="00C40BC0" w:rsidP="00C40BC0">
          <w:pPr>
            <w:pStyle w:val="FB3C2EE628F242E08E7C13A82AFAD916"/>
          </w:pPr>
          <w:r w:rsidRPr="004B44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8CB070438B47ACBEF83F35C020B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D291D-5588-4F6C-B1D5-531881740E3E}"/>
      </w:docPartPr>
      <w:docPartBody>
        <w:p w:rsidR="00B03C57" w:rsidRDefault="00C40BC0" w:rsidP="00C40BC0">
          <w:pPr>
            <w:pStyle w:val="368CB070438B47ACBEF83F35C020B0B3"/>
          </w:pPr>
          <w:r w:rsidRPr="004B44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E4"/>
    <w:rsid w:val="000512E6"/>
    <w:rsid w:val="000A46E9"/>
    <w:rsid w:val="000D38E3"/>
    <w:rsid w:val="002422E4"/>
    <w:rsid w:val="00263355"/>
    <w:rsid w:val="0035419B"/>
    <w:rsid w:val="00600D35"/>
    <w:rsid w:val="007A4265"/>
    <w:rsid w:val="007B51D7"/>
    <w:rsid w:val="007E6294"/>
    <w:rsid w:val="00895755"/>
    <w:rsid w:val="00935A3A"/>
    <w:rsid w:val="009A1AC0"/>
    <w:rsid w:val="009D27F8"/>
    <w:rsid w:val="009E3EE1"/>
    <w:rsid w:val="00A824A7"/>
    <w:rsid w:val="00B03C57"/>
    <w:rsid w:val="00B7340E"/>
    <w:rsid w:val="00BB6F7B"/>
    <w:rsid w:val="00C40BC0"/>
    <w:rsid w:val="00DB7D2F"/>
    <w:rsid w:val="00EE172B"/>
    <w:rsid w:val="00F7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0BC0"/>
    <w:rPr>
      <w:color w:val="666666"/>
    </w:rPr>
  </w:style>
  <w:style w:type="paragraph" w:customStyle="1" w:styleId="407351513BEB42398021A7F73B9232AB">
    <w:name w:val="407351513BEB42398021A7F73B9232AB"/>
    <w:rsid w:val="00C40BC0"/>
  </w:style>
  <w:style w:type="paragraph" w:customStyle="1" w:styleId="B4CFCC539DF942CA828C03B3474AD244">
    <w:name w:val="B4CFCC539DF942CA828C03B3474AD244"/>
    <w:rsid w:val="00C40BC0"/>
  </w:style>
  <w:style w:type="paragraph" w:customStyle="1" w:styleId="85A2E999DE4841938912FDFF387457BB">
    <w:name w:val="85A2E999DE4841938912FDFF387457BB"/>
    <w:rsid w:val="00C40BC0"/>
  </w:style>
  <w:style w:type="paragraph" w:customStyle="1" w:styleId="12142726D2874C8C927D95CB4AB76794">
    <w:name w:val="12142726D2874C8C927D95CB4AB76794"/>
    <w:rsid w:val="00C40BC0"/>
  </w:style>
  <w:style w:type="paragraph" w:customStyle="1" w:styleId="D96D9B96C54442E68553D00CFE2078FB">
    <w:name w:val="D96D9B96C54442E68553D00CFE2078FB"/>
    <w:rsid w:val="00C40BC0"/>
  </w:style>
  <w:style w:type="paragraph" w:customStyle="1" w:styleId="9D5C595FF5A1428D842FB1644185ECFD">
    <w:name w:val="9D5C595FF5A1428D842FB1644185ECFD"/>
    <w:rsid w:val="00C40BC0"/>
  </w:style>
  <w:style w:type="paragraph" w:customStyle="1" w:styleId="41F76E7DB05B4919A8E34ED3FD3462B3">
    <w:name w:val="41F76E7DB05B4919A8E34ED3FD3462B3"/>
    <w:rsid w:val="00C40BC0"/>
  </w:style>
  <w:style w:type="paragraph" w:customStyle="1" w:styleId="AC0F7932BA9641578EDD5DD59DAC39EA">
    <w:name w:val="AC0F7932BA9641578EDD5DD59DAC39EA"/>
    <w:rsid w:val="00C40BC0"/>
  </w:style>
  <w:style w:type="paragraph" w:customStyle="1" w:styleId="4A6EF89F584241D48D780FB077F5F07A">
    <w:name w:val="4A6EF89F584241D48D780FB077F5F07A"/>
    <w:rsid w:val="00C40BC0"/>
  </w:style>
  <w:style w:type="paragraph" w:customStyle="1" w:styleId="8C09645EFAB745E094577E7DBA8F3DD3">
    <w:name w:val="8C09645EFAB745E094577E7DBA8F3DD3"/>
    <w:rsid w:val="00C40BC0"/>
  </w:style>
  <w:style w:type="paragraph" w:customStyle="1" w:styleId="13DE3B0961B1433BA1F11C98FD4CBEF7">
    <w:name w:val="13DE3B0961B1433BA1F11C98FD4CBEF7"/>
    <w:rsid w:val="00C40BC0"/>
  </w:style>
  <w:style w:type="paragraph" w:customStyle="1" w:styleId="9FB1FA97A5FA474EB2D5BF07C793EF0A">
    <w:name w:val="9FB1FA97A5FA474EB2D5BF07C793EF0A"/>
    <w:rsid w:val="00C40BC0"/>
  </w:style>
  <w:style w:type="paragraph" w:customStyle="1" w:styleId="B6807CD7449546B1A67BB9D5DCCA1B6A">
    <w:name w:val="B6807CD7449546B1A67BB9D5DCCA1B6A"/>
    <w:rsid w:val="00C40BC0"/>
  </w:style>
  <w:style w:type="paragraph" w:customStyle="1" w:styleId="9934758EBDC7464B9635667B988D9CBF">
    <w:name w:val="9934758EBDC7464B9635667B988D9CBF"/>
    <w:rsid w:val="00C40BC0"/>
  </w:style>
  <w:style w:type="paragraph" w:customStyle="1" w:styleId="E6E20486591B43F6835D84135C62AF1C">
    <w:name w:val="E6E20486591B43F6835D84135C62AF1C"/>
    <w:rsid w:val="00C40BC0"/>
  </w:style>
  <w:style w:type="paragraph" w:customStyle="1" w:styleId="DB39D3E10CC440B3BB704872A73A772C">
    <w:name w:val="DB39D3E10CC440B3BB704872A73A772C"/>
    <w:rsid w:val="00C40BC0"/>
  </w:style>
  <w:style w:type="paragraph" w:customStyle="1" w:styleId="E0D661F40CEC4EEDA9BEFA1DBC666EE2">
    <w:name w:val="E0D661F40CEC4EEDA9BEFA1DBC666EE2"/>
    <w:rsid w:val="00C40BC0"/>
  </w:style>
  <w:style w:type="paragraph" w:customStyle="1" w:styleId="FB3C2EE628F242E08E7C13A82AFAD916">
    <w:name w:val="FB3C2EE628F242E08E7C13A82AFAD916"/>
    <w:rsid w:val="00C40BC0"/>
  </w:style>
  <w:style w:type="paragraph" w:customStyle="1" w:styleId="368CB070438B47ACBEF83F35C020B0B3">
    <w:name w:val="368CB070438B47ACBEF83F35C020B0B3"/>
    <w:rsid w:val="00C40B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Sumara</dc:creator>
  <cp:keywords/>
  <dc:description/>
  <cp:lastModifiedBy>Susan Sumara</cp:lastModifiedBy>
  <cp:revision>5</cp:revision>
  <dcterms:created xsi:type="dcterms:W3CDTF">2025-09-11T21:35:00Z</dcterms:created>
  <dcterms:modified xsi:type="dcterms:W3CDTF">2025-09-12T15:59:00Z</dcterms:modified>
</cp:coreProperties>
</file>